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D8A3" w14:textId="77777777" w:rsidR="004D2DC9" w:rsidRDefault="004D2DC9" w:rsidP="004D2DC9">
      <w:pPr>
        <w:jc w:val="center"/>
        <w:rPr>
          <w:rFonts w:ascii="Times New Roman" w:hAnsi="Times New Roman" w:cs="Times New Roman"/>
          <w:b/>
          <w:bCs/>
        </w:rPr>
      </w:pPr>
    </w:p>
    <w:p w14:paraId="40A53C5A" w14:textId="2A87BCA8" w:rsidR="00085D84" w:rsidRPr="004D2DC9" w:rsidRDefault="004D2DC9" w:rsidP="004D2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DC9">
        <w:rPr>
          <w:rFonts w:ascii="Times New Roman" w:hAnsi="Times New Roman" w:cs="Times New Roman"/>
          <w:b/>
          <w:bCs/>
          <w:sz w:val="24"/>
          <w:szCs w:val="24"/>
        </w:rPr>
        <w:t>Приказ об отстранении в связи с непрохождением вакцинации</w:t>
      </w:r>
    </w:p>
    <w:p w14:paraId="019CBEFE" w14:textId="77777777" w:rsidR="004D2DC9" w:rsidRDefault="004D2DC9" w:rsidP="004D2DC9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6807ED99" w14:textId="5ABC3727" w:rsidR="004D2DC9" w:rsidRPr="004D2DC9" w:rsidRDefault="004D2DC9" w:rsidP="004D2DC9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«Альфа»</w:t>
      </w:r>
    </w:p>
    <w:p w14:paraId="1332F601" w14:textId="77777777" w:rsidR="004D2DC9" w:rsidRPr="004D2DC9" w:rsidRDefault="004D2DC9" w:rsidP="004D2D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ООО «Альфа»</w:t>
      </w:r>
    </w:p>
    <w:p w14:paraId="25143BAA" w14:textId="77777777" w:rsidR="004D2DC9" w:rsidRPr="004D2DC9" w:rsidRDefault="004D2DC9" w:rsidP="004D2DC9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4D2DC9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14419E2F" w14:textId="738BF17D" w:rsidR="004D2DC9" w:rsidRPr="004D2DC9" w:rsidRDefault="004D2DC9" w:rsidP="004D2DC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 xml:space="preserve">01.02.2023 </w:t>
      </w:r>
      <w:r w:rsidRPr="004D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DC9">
        <w:rPr>
          <w:rFonts w:ascii="Times New Roman" w:hAnsi="Times New Roman" w:cs="Times New Roman"/>
          <w:sz w:val="24"/>
          <w:szCs w:val="24"/>
        </w:rPr>
        <w:t>№ 3-отстр</w:t>
      </w:r>
    </w:p>
    <w:p w14:paraId="345E381B" w14:textId="77777777" w:rsidR="004D2DC9" w:rsidRPr="004D2DC9" w:rsidRDefault="004D2DC9" w:rsidP="004D2D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Москва</w:t>
      </w:r>
    </w:p>
    <w:p w14:paraId="1D9B4525" w14:textId="77777777" w:rsidR="004D2DC9" w:rsidRPr="004D2DC9" w:rsidRDefault="004D2DC9" w:rsidP="004D2DC9">
      <w:pPr>
        <w:pStyle w:val="a7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В соответствии с требованиями статьи 76 Трудового кодекса Российской Федерации, статьи 5 Федерального закона от 17.09.1998 № 157-ФЗ «Об иммунопрофилактике инфекционных болезней», приказа Минздрава России от 06.12.2021 № 1122н</w:t>
      </w:r>
    </w:p>
    <w:p w14:paraId="68B84E0B" w14:textId="77777777" w:rsidR="004D2DC9" w:rsidRPr="004D2DC9" w:rsidRDefault="004D2DC9" w:rsidP="004D2D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96DF48" w14:textId="77777777" w:rsidR="004D2DC9" w:rsidRPr="004D2DC9" w:rsidRDefault="004D2DC9" w:rsidP="004D2D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1. Отстранить от работы продавца Петрову М.Н. с 3 февраля 2023 года в связи с непрохождением вакцинации от гриппа, обязательной для работников организации торговли в соответствии с Национальным календарем профилактических прививок, утв. приказом Минздрава России от 06.12.2021 № 1122н.</w:t>
      </w:r>
    </w:p>
    <w:p w14:paraId="1400741F" w14:textId="77777777" w:rsidR="004D2DC9" w:rsidRPr="004D2DC9" w:rsidRDefault="004D2DC9" w:rsidP="004D2D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2. Обязать продавца Петрову М.Н. пройти вакцинацию против гриппа и предоставить справку о вакцинации в отдел кадров для отмены настоящего приказа и возобновления исполнения должностных обязанностей.</w:t>
      </w:r>
    </w:p>
    <w:p w14:paraId="70738E1F" w14:textId="77777777" w:rsidR="004D2DC9" w:rsidRPr="004D2DC9" w:rsidRDefault="004D2DC9" w:rsidP="004D2D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3. Бухгалтерии не производить начисление зарплаты продавцу Петровой М.Н. в период ее отстранения от работы в соответствии с табелем учета рабочего времени.</w:t>
      </w:r>
    </w:p>
    <w:p w14:paraId="345D51E6" w14:textId="1C201DD5" w:rsidR="004D2DC9" w:rsidRPr="004D2DC9" w:rsidRDefault="004D2DC9" w:rsidP="004D2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9">
        <w:rPr>
          <w:rFonts w:ascii="Times New Roman" w:hAnsi="Times New Roman" w:cs="Times New Roman"/>
          <w:sz w:val="24"/>
          <w:szCs w:val="24"/>
        </w:rPr>
        <w:t>...</w:t>
      </w:r>
    </w:p>
    <w:sectPr w:rsidR="004D2DC9" w:rsidRPr="004D2D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89A6" w14:textId="77777777" w:rsidR="00527D63" w:rsidRDefault="00527D63" w:rsidP="004D2DC9">
      <w:pPr>
        <w:spacing w:after="0" w:line="240" w:lineRule="auto"/>
      </w:pPr>
      <w:r>
        <w:separator/>
      </w:r>
    </w:p>
  </w:endnote>
  <w:endnote w:type="continuationSeparator" w:id="0">
    <w:p w14:paraId="7B85DF98" w14:textId="77777777" w:rsidR="00527D63" w:rsidRDefault="00527D63" w:rsidP="004D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8050" w14:textId="77777777" w:rsidR="00527D63" w:rsidRDefault="00527D63" w:rsidP="004D2DC9">
      <w:pPr>
        <w:spacing w:after="0" w:line="240" w:lineRule="auto"/>
      </w:pPr>
      <w:r>
        <w:separator/>
      </w:r>
    </w:p>
  </w:footnote>
  <w:footnote w:type="continuationSeparator" w:id="0">
    <w:p w14:paraId="4490E890" w14:textId="77777777" w:rsidR="00527D63" w:rsidRDefault="00527D63" w:rsidP="004D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489F" w14:textId="4DE3E890" w:rsidR="004D2DC9" w:rsidRPr="004D2DC9" w:rsidRDefault="004D2DC9" w:rsidP="004D2DC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B278B" wp14:editId="5E10D2DC">
          <wp:simplePos x="0" y="0"/>
          <wp:positionH relativeFrom="margin">
            <wp:posOffset>-819150</wp:posOffset>
          </wp:positionH>
          <wp:positionV relativeFrom="paragraph">
            <wp:posOffset>-68580</wp:posOffset>
          </wp:positionV>
          <wp:extent cx="2705100" cy="32999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2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84"/>
    <w:rsid w:val="00085D84"/>
    <w:rsid w:val="004D2DC9"/>
    <w:rsid w:val="005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10C94"/>
  <w15:chartTrackingRefBased/>
  <w15:docId w15:val="{35303108-B206-4CD1-AB44-FD12A5F1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DC9"/>
  </w:style>
  <w:style w:type="paragraph" w:styleId="a5">
    <w:name w:val="footer"/>
    <w:basedOn w:val="a"/>
    <w:link w:val="a6"/>
    <w:uiPriority w:val="99"/>
    <w:unhideWhenUsed/>
    <w:rsid w:val="004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DC9"/>
  </w:style>
  <w:style w:type="paragraph" w:customStyle="1" w:styleId="a7">
    <w:name w:val="Текст образца (Образец)"/>
    <w:basedOn w:val="a"/>
    <w:uiPriority w:val="99"/>
    <w:rsid w:val="004D2D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4D2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2023-01-20T16:47:00Z</dcterms:created>
  <dcterms:modified xsi:type="dcterms:W3CDTF">2023-01-20T16:49:00Z</dcterms:modified>
</cp:coreProperties>
</file>